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13" w:rsidRDefault="00396057">
      <w:pPr>
        <w:rPr>
          <w:b/>
        </w:rPr>
      </w:pPr>
      <w:r w:rsidRPr="00396057">
        <w:rPr>
          <w:b/>
        </w:rPr>
        <w:t>SEMINAR</w:t>
      </w:r>
      <w:r w:rsidR="00F82E13" w:rsidRPr="00396057">
        <w:rPr>
          <w:b/>
        </w:rPr>
        <w:t>:</w:t>
      </w:r>
    </w:p>
    <w:p w:rsidR="00396057" w:rsidRPr="00396057" w:rsidRDefault="00396057">
      <w:pPr>
        <w:rPr>
          <w:b/>
        </w:rPr>
      </w:pPr>
    </w:p>
    <w:p w:rsidR="00595AE2" w:rsidRDefault="00F82E13">
      <w:r>
        <w:t xml:space="preserve"> “</w:t>
      </w:r>
      <w:r w:rsidRPr="00F82E13">
        <w:rPr>
          <w:b/>
        </w:rPr>
        <w:t>Research Activities at the College of Medicine, Malawi”</w:t>
      </w:r>
      <w:r w:rsidR="00396057">
        <w:t xml:space="preserve"> </w:t>
      </w:r>
      <w:r w:rsidR="00396057">
        <w:br/>
      </w:r>
      <w:r>
        <w:t>by Dr Fanuel Lampiao</w:t>
      </w:r>
    </w:p>
    <w:p w:rsidR="00396057" w:rsidRDefault="007E66BE" w:rsidP="00595AE2">
      <w:pPr>
        <w:rPr>
          <w:b/>
        </w:rPr>
      </w:pPr>
      <w:r>
        <w:rPr>
          <w:b/>
        </w:rPr>
        <w:t>13.00-14.00</w:t>
      </w:r>
      <w:r w:rsidR="00396057">
        <w:rPr>
          <w:b/>
        </w:rPr>
        <w:t xml:space="preserve"> h on </w:t>
      </w:r>
      <w:r w:rsidR="00595AE2" w:rsidRPr="00595AE2">
        <w:rPr>
          <w:b/>
        </w:rPr>
        <w:t>Monday 2</w:t>
      </w:r>
      <w:r w:rsidR="00396057">
        <w:rPr>
          <w:b/>
          <w:vertAlign w:val="superscript"/>
        </w:rPr>
        <w:t xml:space="preserve"> </w:t>
      </w:r>
      <w:r w:rsidR="00396057">
        <w:rPr>
          <w:b/>
        </w:rPr>
        <w:t>October, 2017</w:t>
      </w:r>
      <w:r w:rsidR="00396057">
        <w:rPr>
          <w:b/>
        </w:rPr>
        <w:br/>
      </w:r>
      <w:r w:rsidR="00F82E13" w:rsidRPr="00595AE2">
        <w:rPr>
          <w:b/>
        </w:rPr>
        <w:t>Strathclyde Institute of Pharmacy and Biomedical Sciences (SIPBS)</w:t>
      </w:r>
      <w:r w:rsidR="00396057">
        <w:rPr>
          <w:b/>
        </w:rPr>
        <w:t xml:space="preserve"> </w:t>
      </w:r>
      <w:proofErr w:type="spellStart"/>
      <w:r w:rsidR="00F82E13" w:rsidRPr="00595AE2">
        <w:rPr>
          <w:b/>
        </w:rPr>
        <w:t>Hamnett</w:t>
      </w:r>
      <w:proofErr w:type="spellEnd"/>
      <w:r w:rsidR="00F82E13" w:rsidRPr="00595AE2">
        <w:rPr>
          <w:b/>
        </w:rPr>
        <w:t xml:space="preserve"> Wing</w:t>
      </w:r>
      <w:r w:rsidR="00E20F13">
        <w:rPr>
          <w:b/>
        </w:rPr>
        <w:t xml:space="preserve"> 113-114</w:t>
      </w:r>
      <w:r w:rsidR="00595AE2" w:rsidRPr="00595AE2">
        <w:rPr>
          <w:b/>
        </w:rPr>
        <w:br/>
      </w:r>
      <w:r w:rsidR="00595AE2" w:rsidRPr="00595AE2">
        <w:rPr>
          <w:b/>
        </w:rPr>
        <w:tab/>
      </w:r>
      <w:r w:rsidR="003C02C9">
        <w:rPr>
          <w:b/>
        </w:rPr>
        <w:tab/>
      </w:r>
    </w:p>
    <w:p w:rsidR="00595AE2" w:rsidRDefault="003C02C9" w:rsidP="00595AE2">
      <w:pPr>
        <w:rPr>
          <w:b/>
        </w:rPr>
      </w:pPr>
      <w:r>
        <w:rPr>
          <w:b/>
        </w:rPr>
        <w:t>F</w:t>
      </w:r>
      <w:r w:rsidR="00595AE2" w:rsidRPr="00595AE2">
        <w:rPr>
          <w:b/>
        </w:rPr>
        <w:t>ollowed by the opportunity for individual meetings</w:t>
      </w:r>
      <w:r w:rsidR="008832AF">
        <w:rPr>
          <w:b/>
        </w:rPr>
        <w:t xml:space="preserve"> to discuss future </w:t>
      </w:r>
      <w:r>
        <w:rPr>
          <w:b/>
        </w:rPr>
        <w:t>collaborations/funding</w:t>
      </w:r>
    </w:p>
    <w:p w:rsidR="00B06EC3" w:rsidRPr="00B06EC3" w:rsidRDefault="008832AF" w:rsidP="00595AE2">
      <w:r>
        <w:t xml:space="preserve">Refreshments will </w:t>
      </w:r>
      <w:bookmarkStart w:id="0" w:name="_GoBack"/>
      <w:bookmarkEnd w:id="0"/>
      <w:r>
        <w:t xml:space="preserve">be </w:t>
      </w:r>
      <w:r w:rsidR="00B06EC3" w:rsidRPr="00B06EC3">
        <w:t>available</w:t>
      </w:r>
      <w:r>
        <w:t xml:space="preserve"> from</w:t>
      </w:r>
      <w:r w:rsidR="00B06EC3" w:rsidRPr="00B06EC3">
        <w:t xml:space="preserve"> 12.00</w:t>
      </w:r>
      <w:r w:rsidR="00396057">
        <w:t xml:space="preserve"> noon </w:t>
      </w:r>
      <w:r w:rsidR="00B06EC3" w:rsidRPr="00B06EC3">
        <w:t xml:space="preserve">in the </w:t>
      </w:r>
      <w:proofErr w:type="spellStart"/>
      <w:r w:rsidR="00B06EC3" w:rsidRPr="00B06EC3">
        <w:t>H</w:t>
      </w:r>
      <w:r w:rsidR="00396057">
        <w:t>amnett</w:t>
      </w:r>
      <w:proofErr w:type="spellEnd"/>
      <w:r w:rsidR="00396057">
        <w:t xml:space="preserve"> Wing social area Level 1.   </w:t>
      </w:r>
    </w:p>
    <w:p w:rsidR="00595AE2" w:rsidRDefault="00595AE2" w:rsidP="00595AE2">
      <w:pPr>
        <w:rPr>
          <w:b/>
        </w:rPr>
      </w:pPr>
    </w:p>
    <w:p w:rsidR="008912BE" w:rsidRDefault="00595AE2" w:rsidP="00595AE2">
      <w:proofErr w:type="spellStart"/>
      <w:r>
        <w:rPr>
          <w:b/>
        </w:rPr>
        <w:t>Dr.</w:t>
      </w:r>
      <w:proofErr w:type="spellEnd"/>
      <w:r>
        <w:rPr>
          <w:b/>
        </w:rPr>
        <w:t xml:space="preserve"> Fanuel Lampiao </w:t>
      </w:r>
      <w:r w:rsidR="00757265">
        <w:t xml:space="preserve">Dean, Postgraduate Studies and Research from the College of Medicine in Malawi will be visiting the University of Strathclyde as part of his visit to Scotland. </w:t>
      </w:r>
    </w:p>
    <w:p w:rsidR="00F069E2" w:rsidRDefault="00757265" w:rsidP="00595AE2">
      <w:proofErr w:type="spellStart"/>
      <w:r>
        <w:t>Dr.</w:t>
      </w:r>
      <w:proofErr w:type="spellEnd"/>
      <w:r>
        <w:t xml:space="preserve"> Lampiao is </w:t>
      </w:r>
      <w:r w:rsidR="005547D5">
        <w:t xml:space="preserve">the Malawian project manager </w:t>
      </w:r>
      <w:r w:rsidR="00BF46C2">
        <w:t xml:space="preserve">of </w:t>
      </w:r>
      <w:r w:rsidR="005547D5">
        <w:t>a</w:t>
      </w:r>
      <w:r>
        <w:t xml:space="preserve"> Scottish Government funded</w:t>
      </w:r>
      <w:r w:rsidR="005547D5">
        <w:t xml:space="preserve"> International development</w:t>
      </w:r>
      <w:r w:rsidR="00BF46C2">
        <w:t xml:space="preserve"> project</w:t>
      </w:r>
      <w:r w:rsidR="005547D5">
        <w:t xml:space="preserve"> in which the</w:t>
      </w:r>
      <w:r w:rsidR="00BF46C2">
        <w:t xml:space="preserve"> Strathclyde Institute of Pharmacy and Biomedical Sciences,</w:t>
      </w:r>
      <w:r w:rsidR="005547D5">
        <w:t xml:space="preserve"> University of Strathclyde and College of Medicine, University of Malawi have been collaborating to improve the safety of the use of traditional herbal medicines in Malawi.</w:t>
      </w:r>
      <w:r w:rsidR="00BF46C2">
        <w:t xml:space="preserve"> </w:t>
      </w:r>
      <w:hyperlink r:id="rId5" w:history="1">
        <w:r w:rsidR="00BF46C2" w:rsidRPr="00BF46C2">
          <w:rPr>
            <w:rStyle w:val="Hyperlink"/>
          </w:rPr>
          <w:t>http://spider.science.strath.ac.uk/immpaqkt/</w:t>
        </w:r>
      </w:hyperlink>
    </w:p>
    <w:p w:rsidR="00BF46C2" w:rsidRDefault="00BF46C2" w:rsidP="00595AE2"/>
    <w:p w:rsidR="00396057" w:rsidRDefault="00F069E2" w:rsidP="00595AE2">
      <w:pPr>
        <w:rPr>
          <w:b/>
        </w:rPr>
      </w:pPr>
      <w:r w:rsidRPr="00B06EC3">
        <w:rPr>
          <w:b/>
        </w:rPr>
        <w:t xml:space="preserve">Please contact: Carol Clements </w:t>
      </w:r>
      <w:hyperlink r:id="rId6" w:history="1">
        <w:r w:rsidR="00E20F13" w:rsidRPr="00B06EC3">
          <w:rPr>
            <w:rStyle w:val="Hyperlink"/>
            <w:b/>
          </w:rPr>
          <w:t>c.j.clements@strath.ac.uk</w:t>
        </w:r>
      </w:hyperlink>
      <w:r w:rsidR="00B06EC3">
        <w:rPr>
          <w:b/>
        </w:rPr>
        <w:t xml:space="preserve"> </w:t>
      </w:r>
      <w:r w:rsidRPr="00B06EC3">
        <w:rPr>
          <w:b/>
        </w:rPr>
        <w:t xml:space="preserve"> </w:t>
      </w:r>
      <w:r w:rsidR="00396057">
        <w:rPr>
          <w:b/>
        </w:rPr>
        <w:t xml:space="preserve"> or Ellie </w:t>
      </w:r>
      <w:proofErr w:type="gramStart"/>
      <w:r w:rsidR="00396057">
        <w:rPr>
          <w:b/>
        </w:rPr>
        <w:t xml:space="preserve">Quinn  </w:t>
      </w:r>
      <w:proofErr w:type="gramEnd"/>
      <w:hyperlink r:id="rId7" w:history="1">
        <w:r w:rsidR="00396057" w:rsidRPr="0044061F">
          <w:rPr>
            <w:rStyle w:val="Hyperlink"/>
            <w:b/>
          </w:rPr>
          <w:t>e.a.quinn@strath.ac.uk</w:t>
        </w:r>
      </w:hyperlink>
      <w:r w:rsidR="00396057">
        <w:rPr>
          <w:b/>
        </w:rPr>
        <w:t xml:space="preserve"> </w:t>
      </w:r>
      <w:r w:rsidRPr="00B06EC3">
        <w:rPr>
          <w:b/>
        </w:rPr>
        <w:t>if</w:t>
      </w:r>
      <w:r w:rsidR="00396057">
        <w:rPr>
          <w:b/>
        </w:rPr>
        <w:t xml:space="preserve"> you would like to meet with Dr</w:t>
      </w:r>
      <w:r w:rsidRPr="00B06EC3">
        <w:rPr>
          <w:b/>
        </w:rPr>
        <w:t xml:space="preserve"> Lampiao</w:t>
      </w:r>
      <w:r w:rsidR="00396057">
        <w:rPr>
          <w:b/>
        </w:rPr>
        <w:t xml:space="preserve"> after the seminar.  </w:t>
      </w:r>
    </w:p>
    <w:p w:rsidR="00F069E2" w:rsidRDefault="00396057" w:rsidP="00595AE2">
      <w:pPr>
        <w:rPr>
          <w:b/>
        </w:rPr>
      </w:pPr>
      <w:r>
        <w:rPr>
          <w:b/>
        </w:rPr>
        <w:t xml:space="preserve">Also, in order to make catering arrangements, please let us know if you will </w:t>
      </w:r>
      <w:r w:rsidR="00825A17">
        <w:rPr>
          <w:b/>
        </w:rPr>
        <w:t xml:space="preserve">be able to join us for </w:t>
      </w:r>
      <w:r>
        <w:rPr>
          <w:b/>
        </w:rPr>
        <w:t>the refreshments at 12.00 noon.</w:t>
      </w:r>
    </w:p>
    <w:p w:rsidR="00396057" w:rsidRPr="00B06EC3" w:rsidRDefault="00396057" w:rsidP="00595AE2">
      <w:pPr>
        <w:rPr>
          <w:b/>
        </w:rPr>
      </w:pPr>
    </w:p>
    <w:p w:rsidR="00595AE2" w:rsidRDefault="00595AE2" w:rsidP="00595AE2">
      <w:pPr>
        <w:pStyle w:val="ListParagraph"/>
        <w:ind w:left="1155"/>
      </w:pPr>
    </w:p>
    <w:p w:rsidR="00595AE2" w:rsidRDefault="00595AE2" w:rsidP="00595AE2">
      <w:r>
        <w:tab/>
      </w:r>
    </w:p>
    <w:sectPr w:rsidR="00595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02"/>
    <w:multiLevelType w:val="hybridMultilevel"/>
    <w:tmpl w:val="D064172C"/>
    <w:lvl w:ilvl="0" w:tplc="5D76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ED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CC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6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67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C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6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E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51B92"/>
    <w:multiLevelType w:val="multilevel"/>
    <w:tmpl w:val="AA66A154"/>
    <w:lvl w:ilvl="0">
      <w:start w:val="1"/>
      <w:numFmt w:val="decimal"/>
      <w:lvlText w:val="%1.0"/>
      <w:lvlJc w:val="left"/>
      <w:pPr>
        <w:ind w:left="115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599A21BE"/>
    <w:multiLevelType w:val="hybridMultilevel"/>
    <w:tmpl w:val="C7FEE2C0"/>
    <w:lvl w:ilvl="0" w:tplc="1B142B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4"/>
    <w:rsid w:val="001D3B8B"/>
    <w:rsid w:val="00396057"/>
    <w:rsid w:val="003C02C9"/>
    <w:rsid w:val="00440C58"/>
    <w:rsid w:val="005547D5"/>
    <w:rsid w:val="00595AE2"/>
    <w:rsid w:val="005F0952"/>
    <w:rsid w:val="00626421"/>
    <w:rsid w:val="00757265"/>
    <w:rsid w:val="007E66BE"/>
    <w:rsid w:val="00825A17"/>
    <w:rsid w:val="008832AF"/>
    <w:rsid w:val="008912BE"/>
    <w:rsid w:val="0097375B"/>
    <w:rsid w:val="00981B17"/>
    <w:rsid w:val="00A02E54"/>
    <w:rsid w:val="00B06EC3"/>
    <w:rsid w:val="00BF46C2"/>
    <w:rsid w:val="00E20F13"/>
    <w:rsid w:val="00E34478"/>
    <w:rsid w:val="00F069E2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A4B0C-DF7D-47CB-B024-DB7C8A01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.quinn@str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j.clements@strath.ac.uk" TargetMode="External"/><Relationship Id="rId5" Type="http://schemas.openxmlformats.org/officeDocument/2006/relationships/hyperlink" Target="http://spider.science.strath.ac.uk/immpaqk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Clements</dc:creator>
  <cp:keywords/>
  <dc:description/>
  <cp:lastModifiedBy>Carol Clements</cp:lastModifiedBy>
  <cp:revision>3</cp:revision>
  <cp:lastPrinted>2017-09-18T10:02:00Z</cp:lastPrinted>
  <dcterms:created xsi:type="dcterms:W3CDTF">2017-09-21T13:24:00Z</dcterms:created>
  <dcterms:modified xsi:type="dcterms:W3CDTF">2017-09-21T13:26:00Z</dcterms:modified>
</cp:coreProperties>
</file>