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DA9A" w14:textId="77777777" w:rsidR="00790AA5" w:rsidRDefault="00790AA5" w:rsidP="00790AA5">
      <w:pPr>
        <w:rPr>
          <w:sz w:val="52"/>
          <w:szCs w:val="52"/>
        </w:rPr>
      </w:pPr>
      <w:r>
        <w:rPr>
          <w:sz w:val="52"/>
          <w:szCs w:val="52"/>
        </w:rPr>
        <w:t xml:space="preserve">The hostel at </w:t>
      </w:r>
      <w:proofErr w:type="spellStart"/>
      <w:r>
        <w:rPr>
          <w:sz w:val="52"/>
          <w:szCs w:val="52"/>
        </w:rPr>
        <w:t>Mfera</w:t>
      </w:r>
      <w:proofErr w:type="spellEnd"/>
      <w:r>
        <w:rPr>
          <w:sz w:val="52"/>
          <w:szCs w:val="52"/>
        </w:rPr>
        <w:t xml:space="preserve"> School in Malawi</w:t>
      </w:r>
    </w:p>
    <w:p w14:paraId="382D070F" w14:textId="66DB606E" w:rsidR="00790AA5" w:rsidRDefault="00790AA5" w:rsidP="00790AA5">
      <w:pPr>
        <w:rPr>
          <w:sz w:val="52"/>
          <w:szCs w:val="52"/>
        </w:rPr>
      </w:pPr>
      <w:r>
        <w:rPr>
          <w:sz w:val="52"/>
          <w:szCs w:val="52"/>
        </w:rPr>
        <w:t>Has been f</w:t>
      </w:r>
      <w:r>
        <w:rPr>
          <w:sz w:val="52"/>
          <w:szCs w:val="52"/>
        </w:rPr>
        <w:t>unded by FROM Scotland</w:t>
      </w:r>
      <w:r>
        <w:rPr>
          <w:sz w:val="52"/>
          <w:szCs w:val="52"/>
        </w:rPr>
        <w:t xml:space="preserve">. This </w:t>
      </w:r>
      <w:bookmarkStart w:id="0" w:name="_GoBack"/>
      <w:bookmarkEnd w:id="0"/>
      <w:r>
        <w:rPr>
          <w:sz w:val="52"/>
          <w:szCs w:val="52"/>
        </w:rPr>
        <w:t xml:space="preserve"> will give 56 girls </w:t>
      </w:r>
      <w:r>
        <w:rPr>
          <w:sz w:val="52"/>
          <w:szCs w:val="52"/>
        </w:rPr>
        <w:t xml:space="preserve">from outlying villages </w:t>
      </w:r>
      <w:r>
        <w:rPr>
          <w:sz w:val="52"/>
          <w:szCs w:val="52"/>
        </w:rPr>
        <w:t xml:space="preserve">somewhere safe to stay during the school term. </w:t>
      </w:r>
    </w:p>
    <w:p w14:paraId="32749E5F" w14:textId="77777777" w:rsidR="00790AA5" w:rsidRDefault="00790AA5" w:rsidP="00790AA5">
      <w:pPr>
        <w:rPr>
          <w:sz w:val="52"/>
          <w:szCs w:val="52"/>
        </w:rPr>
      </w:pPr>
    </w:p>
    <w:p w14:paraId="3EEC66C6" w14:textId="77777777" w:rsidR="00790AA5" w:rsidRDefault="00790AA5" w:rsidP="00790AA5">
      <w:pPr>
        <w:rPr>
          <w:sz w:val="52"/>
          <w:szCs w:val="52"/>
        </w:rPr>
      </w:pPr>
      <w:r>
        <w:rPr>
          <w:sz w:val="52"/>
          <w:szCs w:val="52"/>
        </w:rPr>
        <w:t>They can stay in the hostel free of charge with the only thing they have to pay for is their food and personal items.</w:t>
      </w:r>
    </w:p>
    <w:p w14:paraId="0D2F3A02" w14:textId="0E2F7F9E" w:rsidR="00790AA5" w:rsidRDefault="00790AA5" w:rsidP="00790AA5">
      <w:r>
        <w:rPr>
          <w:sz w:val="52"/>
          <w:szCs w:val="52"/>
        </w:rPr>
        <w:t>As some families are too poor to even afford this FROM Scotland are sponsoring 10 girls.</w:t>
      </w:r>
    </w:p>
    <w:sectPr w:rsidR="0079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A5"/>
    <w:rsid w:val="007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FD1F"/>
  <w15:chartTrackingRefBased/>
  <w15:docId w15:val="{74E46B0A-1300-48ED-8D2B-3ED28945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DAVID THOMSON</cp:lastModifiedBy>
  <cp:revision>1</cp:revision>
  <dcterms:created xsi:type="dcterms:W3CDTF">2019-11-22T15:38:00Z</dcterms:created>
  <dcterms:modified xsi:type="dcterms:W3CDTF">2019-11-22T15:40:00Z</dcterms:modified>
</cp:coreProperties>
</file>